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96C9" w14:textId="77777777" w:rsidR="00F07272" w:rsidRDefault="00677514" w:rsidP="00F0727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7673E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B4785B2" w14:textId="77777777" w:rsidR="00F07272" w:rsidRP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>Wyrażam zgodę na przetwarzanie moich danych osobowych w postaci numeru telefonu, adresu e-mail w celu podania:</w:t>
      </w:r>
    </w:p>
    <w:p w14:paraId="71E0CDFC" w14:textId="77777777" w:rsidR="00F07272" w:rsidRP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>- informacji o statusie wniosku;</w:t>
      </w:r>
    </w:p>
    <w:p w14:paraId="584B31F5" w14:textId="348C94E0" w:rsidR="00F07272" w:rsidRP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>- informacji o wydaniu</w:t>
      </w:r>
      <w:r w:rsidR="002A054F">
        <w:rPr>
          <w:rFonts w:ascii="Times New Roman" w:hAnsi="Times New Roman" w:cs="Times New Roman"/>
          <w:sz w:val="20"/>
          <w:szCs w:val="20"/>
        </w:rPr>
        <w:t xml:space="preserve"> informacji /</w:t>
      </w:r>
      <w:r w:rsidRPr="00F07272">
        <w:rPr>
          <w:rFonts w:ascii="Times New Roman" w:hAnsi="Times New Roman" w:cs="Times New Roman"/>
          <w:sz w:val="20"/>
          <w:szCs w:val="20"/>
        </w:rPr>
        <w:t xml:space="preserve"> decyzji;</w:t>
      </w:r>
    </w:p>
    <w:p w14:paraId="57C8761E" w14:textId="1AF78F84" w:rsidR="00F07272" w:rsidRP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 xml:space="preserve">- informacji o odbiorze </w:t>
      </w:r>
      <w:r w:rsidR="002A054F">
        <w:rPr>
          <w:rFonts w:ascii="Times New Roman" w:hAnsi="Times New Roman" w:cs="Times New Roman"/>
          <w:sz w:val="20"/>
          <w:szCs w:val="20"/>
        </w:rPr>
        <w:t>informacji</w:t>
      </w:r>
      <w:r w:rsidRPr="00F07272">
        <w:rPr>
          <w:rFonts w:ascii="Times New Roman" w:hAnsi="Times New Roman" w:cs="Times New Roman"/>
          <w:sz w:val="20"/>
          <w:szCs w:val="20"/>
        </w:rPr>
        <w:t>;</w:t>
      </w:r>
    </w:p>
    <w:p w14:paraId="40684F3D" w14:textId="31AAD61C" w:rsidR="00F07272" w:rsidRP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 xml:space="preserve">- informacji o planowanej wypłacie </w:t>
      </w:r>
      <w:r w:rsidR="002A054F">
        <w:rPr>
          <w:rFonts w:ascii="Times New Roman" w:hAnsi="Times New Roman" w:cs="Times New Roman"/>
          <w:sz w:val="20"/>
          <w:szCs w:val="20"/>
        </w:rPr>
        <w:t>dodatku osłonowego</w:t>
      </w:r>
      <w:r w:rsidRPr="00F07272">
        <w:rPr>
          <w:rFonts w:ascii="Times New Roman" w:hAnsi="Times New Roman" w:cs="Times New Roman"/>
          <w:sz w:val="20"/>
          <w:szCs w:val="20"/>
        </w:rPr>
        <w:t>;</w:t>
      </w:r>
    </w:p>
    <w:p w14:paraId="3C055284" w14:textId="62B40E49" w:rsidR="00F07272" w:rsidRP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 xml:space="preserve">- wiadomości </w:t>
      </w:r>
      <w:r w:rsidR="007B32F0">
        <w:rPr>
          <w:rFonts w:ascii="Times New Roman" w:hAnsi="Times New Roman" w:cs="Times New Roman"/>
          <w:sz w:val="20"/>
          <w:szCs w:val="20"/>
        </w:rPr>
        <w:t xml:space="preserve">z Gminy ws. </w:t>
      </w:r>
      <w:r w:rsidR="002A054F">
        <w:rPr>
          <w:rFonts w:ascii="Times New Roman" w:hAnsi="Times New Roman" w:cs="Times New Roman"/>
          <w:sz w:val="20"/>
          <w:szCs w:val="20"/>
        </w:rPr>
        <w:t>dodat</w:t>
      </w:r>
      <w:r w:rsidR="007B32F0">
        <w:rPr>
          <w:rFonts w:ascii="Times New Roman" w:hAnsi="Times New Roman" w:cs="Times New Roman"/>
          <w:sz w:val="20"/>
          <w:szCs w:val="20"/>
        </w:rPr>
        <w:t>ku</w:t>
      </w:r>
      <w:r w:rsidR="002A054F">
        <w:rPr>
          <w:rFonts w:ascii="Times New Roman" w:hAnsi="Times New Roman" w:cs="Times New Roman"/>
          <w:sz w:val="20"/>
          <w:szCs w:val="20"/>
        </w:rPr>
        <w:t xml:space="preserve"> osłonow</w:t>
      </w:r>
      <w:r w:rsidR="007B32F0">
        <w:rPr>
          <w:rFonts w:ascii="Times New Roman" w:hAnsi="Times New Roman" w:cs="Times New Roman"/>
          <w:sz w:val="20"/>
          <w:szCs w:val="20"/>
        </w:rPr>
        <w:t>ego</w:t>
      </w:r>
      <w:r w:rsidRPr="00F07272">
        <w:rPr>
          <w:rFonts w:ascii="Times New Roman" w:hAnsi="Times New Roman" w:cs="Times New Roman"/>
          <w:sz w:val="20"/>
          <w:szCs w:val="20"/>
        </w:rPr>
        <w:t>.</w:t>
      </w:r>
    </w:p>
    <w:p w14:paraId="333B6799" w14:textId="77777777" w:rsid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90223AA" w14:textId="77777777" w:rsidR="00F07272" w:rsidRP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>…………………...</w:t>
      </w:r>
    </w:p>
    <w:p w14:paraId="321EE462" w14:textId="77777777" w:rsid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 xml:space="preserve">(miejscowość, data)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662C6335" w14:textId="77777777" w:rsidR="00F07272" w:rsidRPr="00F07272" w:rsidRDefault="00F07272" w:rsidP="00F07272">
      <w:pPr>
        <w:jc w:val="right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4FE6DFC4" w14:textId="77777777" w:rsidR="00F07272" w:rsidRPr="00F07272" w:rsidRDefault="00F07272" w:rsidP="00F07272">
      <w:pPr>
        <w:jc w:val="right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 xml:space="preserve">( czytelny </w:t>
      </w:r>
      <w:r>
        <w:rPr>
          <w:rFonts w:ascii="Times New Roman" w:hAnsi="Times New Roman" w:cs="Times New Roman"/>
          <w:sz w:val="20"/>
          <w:szCs w:val="20"/>
        </w:rPr>
        <w:t>podpis osoby )</w:t>
      </w:r>
    </w:p>
    <w:p w14:paraId="47724BC6" w14:textId="77777777" w:rsidR="002A054F" w:rsidRDefault="00F07272" w:rsidP="00F0727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07272">
        <w:rPr>
          <w:rFonts w:ascii="Times New Roman" w:hAnsi="Times New Roman" w:cs="Times New Roman"/>
          <w:b/>
          <w:sz w:val="20"/>
          <w:szCs w:val="20"/>
        </w:rPr>
        <w:t xml:space="preserve">Klauzula informacyjna zgodna z RODO </w:t>
      </w:r>
    </w:p>
    <w:p w14:paraId="4C22766B" w14:textId="6783E0D9" w:rsidR="00F07272" w:rsidRPr="00F07272" w:rsidRDefault="007B32F0" w:rsidP="00F07272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Wójt Gminy Bukowiec</w:t>
      </w:r>
      <w:r w:rsidR="002A054F">
        <w:rPr>
          <w:rFonts w:ascii="Times New Roman" w:hAnsi="Times New Roman" w:cs="Times New Roman"/>
          <w:b/>
          <w:sz w:val="20"/>
          <w:szCs w:val="20"/>
        </w:rPr>
        <w:t xml:space="preserve"> i</w:t>
      </w:r>
      <w:r w:rsidR="00F07272" w:rsidRPr="00F07272">
        <w:rPr>
          <w:rFonts w:ascii="Times New Roman" w:hAnsi="Times New Roman" w:cs="Times New Roman"/>
          <w:b/>
          <w:sz w:val="20"/>
          <w:szCs w:val="20"/>
        </w:rPr>
        <w:t>nformuje, że:</w:t>
      </w:r>
    </w:p>
    <w:p w14:paraId="6125D65D" w14:textId="77777777" w:rsidR="00F07272" w:rsidRP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>1. Administratorem Danych Osobowych jest Wójt Gminy Bukowiec z siedzibą przy ul Dr Fl. Ceynowy 14, 86 – 122 Bukowiec.</w:t>
      </w:r>
    </w:p>
    <w:p w14:paraId="039D926B" w14:textId="2CA3C890" w:rsidR="00F07272" w:rsidRP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>2.</w:t>
      </w:r>
      <w:r w:rsidR="00B20882">
        <w:rPr>
          <w:rFonts w:ascii="Times New Roman" w:hAnsi="Times New Roman" w:cs="Times New Roman"/>
          <w:sz w:val="20"/>
          <w:szCs w:val="20"/>
        </w:rPr>
        <w:t xml:space="preserve"> Kontakt do  Inspektora</w:t>
      </w:r>
      <w:r w:rsidRPr="00F07272">
        <w:rPr>
          <w:rFonts w:ascii="Times New Roman" w:hAnsi="Times New Roman" w:cs="Times New Roman"/>
          <w:sz w:val="20"/>
          <w:szCs w:val="20"/>
        </w:rPr>
        <w:t xml:space="preserve"> Ochrony Dany</w:t>
      </w:r>
      <w:r w:rsidR="00B20882">
        <w:rPr>
          <w:rFonts w:ascii="Times New Roman" w:hAnsi="Times New Roman" w:cs="Times New Roman"/>
          <w:sz w:val="20"/>
          <w:szCs w:val="20"/>
        </w:rPr>
        <w:t xml:space="preserve">ch Osobowych </w:t>
      </w:r>
      <w:r w:rsidRPr="00F07272">
        <w:rPr>
          <w:rFonts w:ascii="Times New Roman" w:hAnsi="Times New Roman" w:cs="Times New Roman"/>
          <w:sz w:val="20"/>
          <w:szCs w:val="20"/>
        </w:rPr>
        <w:t>, tel. 52/33 093 2</w:t>
      </w:r>
      <w:r w:rsidR="002A054F">
        <w:rPr>
          <w:rFonts w:ascii="Times New Roman" w:hAnsi="Times New Roman" w:cs="Times New Roman"/>
          <w:sz w:val="20"/>
          <w:szCs w:val="20"/>
        </w:rPr>
        <w:t>7</w:t>
      </w:r>
      <w:r w:rsidRPr="00F07272">
        <w:rPr>
          <w:rFonts w:ascii="Times New Roman" w:hAnsi="Times New Roman" w:cs="Times New Roman"/>
          <w:sz w:val="20"/>
          <w:szCs w:val="20"/>
        </w:rPr>
        <w:t>.</w:t>
      </w:r>
    </w:p>
    <w:p w14:paraId="4F06C42C" w14:textId="3576879D" w:rsidR="00F07272" w:rsidRP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 xml:space="preserve">3. Celem przetwarzania danych osobowych jest przeprowadzenie postępowania administracyjnego polegającego na ustaleniu prawa </w:t>
      </w:r>
      <w:r w:rsidR="002A054F">
        <w:rPr>
          <w:rFonts w:ascii="Times New Roman" w:hAnsi="Times New Roman" w:cs="Times New Roman"/>
          <w:sz w:val="20"/>
          <w:szCs w:val="20"/>
        </w:rPr>
        <w:t>do dodatku osłonowego</w:t>
      </w:r>
      <w:r w:rsidRPr="00F07272">
        <w:rPr>
          <w:rFonts w:ascii="Times New Roman" w:hAnsi="Times New Roman" w:cs="Times New Roman"/>
          <w:sz w:val="20"/>
          <w:szCs w:val="20"/>
        </w:rPr>
        <w:t xml:space="preserve">. Podstawą prawna przetwarzania danych osobowych </w:t>
      </w:r>
      <w:r w:rsidR="003C20CB">
        <w:rPr>
          <w:rFonts w:ascii="Times New Roman" w:hAnsi="Times New Roman" w:cs="Times New Roman"/>
          <w:sz w:val="20"/>
          <w:szCs w:val="20"/>
        </w:rPr>
        <w:t>jest ustawa z dnia 17 grudnia 2021 r. o dodatku osłonowym ( Dz. U. z 2022 r. poz. 1 ).</w:t>
      </w:r>
    </w:p>
    <w:p w14:paraId="51A0B9C1" w14:textId="77777777" w:rsidR="00F07272" w:rsidRP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>4. Dane osobowe będą przetwarzane na czas przeprowadzenia postępowania administracyjnego, a następnie archiwizowane zgodnie z przepisami Rozporządzenia Prezesa Rady Ministrów z dnia 18 stycznia 2011 r. w sprawie instrukcji kancelaryjnej, jednolitych rzeczowych wykazów akt oraz instrukcji w sprawie organizacji i zakresu działania archiwów zakładowych ( Dz. U. 2011.14.67 ).</w:t>
      </w:r>
    </w:p>
    <w:p w14:paraId="1E02FEED" w14:textId="77777777" w:rsidR="00F07272" w:rsidRP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>5. Dane mogą być udostępniane innym Organom właściwym w celu prawidłowej realizacji w/w ustawy.</w:t>
      </w:r>
    </w:p>
    <w:p w14:paraId="73FA8D75" w14:textId="523FEBA9" w:rsidR="00F07272" w:rsidRP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>6. Ma Pani/Pan prawo dostępu do swoich danych osobowych, ich sprostowania, usunięcia lub ograniczenia przetwarzania</w:t>
      </w:r>
      <w:r w:rsidR="00CB3F6C">
        <w:rPr>
          <w:rFonts w:ascii="Times New Roman" w:hAnsi="Times New Roman" w:cs="Times New Roman"/>
          <w:sz w:val="20"/>
          <w:szCs w:val="20"/>
        </w:rPr>
        <w:t>.</w:t>
      </w:r>
    </w:p>
    <w:p w14:paraId="6E11A6A8" w14:textId="77777777" w:rsidR="00F07272" w:rsidRP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>7. Przysługuje Pani/Panu prawo do wniesienia sprzeciwu wobec dalszego przetwarzania, a w przypadku wyrażenia zgody na przetwarzanie danych do jej wycofania. Skorzystanie prawa cofnięcia zgody nie ma wpływu na przetwarzanie, które miało miejsce do momentu wycofania zgody. Ma Pani/Pan również prawo wniesienia skargi do organu nadzorczego - Prezesa Urzędu Ochrony Danych Osobowych.</w:t>
      </w:r>
    </w:p>
    <w:p w14:paraId="448D68A9" w14:textId="7B642B07" w:rsidR="003C20CB" w:rsidRPr="00F07272" w:rsidRDefault="00F07272" w:rsidP="003C20CB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 xml:space="preserve">8. W przypadku pozyskiwania danych osobowych w sposób inny niż od osoby, której dane dotyczą tutejszy Ośrodek Pomocy Społecznej może pozyskiwać dane od podmiotów zobowiązanych na podstawie </w:t>
      </w:r>
      <w:r w:rsidR="003C20CB">
        <w:rPr>
          <w:rFonts w:ascii="Times New Roman" w:hAnsi="Times New Roman" w:cs="Times New Roman"/>
          <w:sz w:val="20"/>
          <w:szCs w:val="20"/>
        </w:rPr>
        <w:t>ustawy z dnia 17 grudnia 2021 r. o dodatku osłonowym ( Dz. U. z 2022 r. poz. 1 ).</w:t>
      </w:r>
    </w:p>
    <w:p w14:paraId="36335D43" w14:textId="7FF4EF76" w:rsidR="00F07272" w:rsidRP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8DB246" w14:textId="77777777" w:rsidR="00F07272" w:rsidRP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35FD0697" w14:textId="77777777" w:rsid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 xml:space="preserve">(miejscowość, data) </w:t>
      </w:r>
    </w:p>
    <w:p w14:paraId="46F29CB5" w14:textId="77777777" w:rsidR="00F07272" w:rsidRPr="00F07272" w:rsidRDefault="00F07272" w:rsidP="00F07272">
      <w:pPr>
        <w:jc w:val="right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64729B07" w14:textId="77777777" w:rsidR="00F07272" w:rsidRPr="00F07272" w:rsidRDefault="00F07272" w:rsidP="00F07272">
      <w:pPr>
        <w:jc w:val="right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>(czytelny podpis osoby )</w:t>
      </w:r>
    </w:p>
    <w:p w14:paraId="1BB23C21" w14:textId="77777777" w:rsidR="00F07272" w:rsidRP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B976A3" w14:textId="77777777" w:rsidR="00537C78" w:rsidRPr="00F07272" w:rsidRDefault="00F07272" w:rsidP="00F0727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07272">
        <w:rPr>
          <w:rFonts w:ascii="Times New Roman" w:hAnsi="Times New Roman" w:cs="Times New Roman"/>
          <w:b/>
          <w:sz w:val="20"/>
          <w:szCs w:val="20"/>
        </w:rPr>
        <w:t>Prosimy nie odpowiadać na niniejszą informację.</w:t>
      </w:r>
    </w:p>
    <w:sectPr w:rsidR="00537C78" w:rsidRPr="00F07272" w:rsidSect="00F07272">
      <w:pgSz w:w="11906" w:h="16838"/>
      <w:pgMar w:top="567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72"/>
    <w:rsid w:val="000779AE"/>
    <w:rsid w:val="002A054F"/>
    <w:rsid w:val="003C20CB"/>
    <w:rsid w:val="00537C78"/>
    <w:rsid w:val="00677514"/>
    <w:rsid w:val="007B32F0"/>
    <w:rsid w:val="00965176"/>
    <w:rsid w:val="00A7673E"/>
    <w:rsid w:val="00B20882"/>
    <w:rsid w:val="00BE393C"/>
    <w:rsid w:val="00CB3F6C"/>
    <w:rsid w:val="00F0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08C3"/>
  <w15:chartTrackingRefBased/>
  <w15:docId w15:val="{7B7724F1-E703-4EE8-842A-3789D17D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7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Grzegorz R</cp:lastModifiedBy>
  <cp:revision>4</cp:revision>
  <cp:lastPrinted>2022-01-04T12:18:00Z</cp:lastPrinted>
  <dcterms:created xsi:type="dcterms:W3CDTF">2022-01-04T12:34:00Z</dcterms:created>
  <dcterms:modified xsi:type="dcterms:W3CDTF">2022-01-04T14:11:00Z</dcterms:modified>
</cp:coreProperties>
</file>